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КП «АРМ «ЛІзинг».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 Лізинг» та скорочену назву Вашої компанії.</w:t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vpxKhr7jjfxjrB8wYMnk5+IIyg==">CgMxLjAyDmgubzVvdzNxeGxzZHNwOAByITFnajFRRGRjVkp6OWpWZ1prcUdjMGw0eldTd2F4S2xmbQ==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